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878" w:rsidRDefault="000D1878" w:rsidP="009E6931">
      <w:pPr>
        <w:spacing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по информатике в </w:t>
      </w:r>
      <w:r>
        <w:rPr>
          <w:rFonts w:ascii="Times New Roman" w:hAnsi="Times New Roman"/>
          <w:b/>
          <w:sz w:val="24"/>
          <w:szCs w:val="24"/>
        </w:rPr>
        <w:t>8</w:t>
      </w:r>
      <w:r w:rsidRPr="00BA513F">
        <w:rPr>
          <w:rFonts w:ascii="Times New Roman" w:hAnsi="Times New Roman"/>
          <w:b/>
          <w:sz w:val="24"/>
          <w:szCs w:val="24"/>
        </w:rPr>
        <w:t xml:space="preserve"> классе </w:t>
      </w:r>
    </w:p>
    <w:p w:rsidR="000D1878" w:rsidRPr="006B057A" w:rsidRDefault="000D1878" w:rsidP="000D1878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Style w:val="a7"/>
        <w:tblW w:w="9889" w:type="dxa"/>
        <w:tblLayout w:type="fixed"/>
        <w:tblLook w:val="0000"/>
      </w:tblPr>
      <w:tblGrid>
        <w:gridCol w:w="1001"/>
        <w:gridCol w:w="6620"/>
        <w:gridCol w:w="1134"/>
        <w:gridCol w:w="1134"/>
      </w:tblGrid>
      <w:tr w:rsidR="009E6931" w:rsidRPr="00182014" w:rsidTr="00BC7DB6">
        <w:trPr>
          <w:trHeight w:val="548"/>
        </w:trPr>
        <w:tc>
          <w:tcPr>
            <w:tcW w:w="1001" w:type="dxa"/>
            <w:vMerge w:val="restart"/>
            <w:noWrap/>
            <w:tcFitText/>
          </w:tcPr>
          <w:p w:rsidR="009E6931" w:rsidRPr="00182014" w:rsidRDefault="009E6931" w:rsidP="007845D7">
            <w:pPr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693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620" w:type="dxa"/>
            <w:vMerge w:val="restart"/>
          </w:tcPr>
          <w:p w:rsidR="009E6931" w:rsidRPr="00182014" w:rsidRDefault="009E6931" w:rsidP="007845D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9E6931" w:rsidRPr="00BE0885" w:rsidRDefault="009E6931" w:rsidP="007845D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9E6931" w:rsidRPr="00182014" w:rsidTr="009E6931">
        <w:trPr>
          <w:trHeight w:val="547"/>
        </w:trPr>
        <w:tc>
          <w:tcPr>
            <w:tcW w:w="1001" w:type="dxa"/>
            <w:vMerge/>
            <w:noWrap/>
            <w:tcFitText/>
          </w:tcPr>
          <w:p w:rsidR="009E6931" w:rsidRPr="009E6931" w:rsidRDefault="009E6931" w:rsidP="007845D7">
            <w:pPr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20" w:type="dxa"/>
            <w:vMerge/>
          </w:tcPr>
          <w:p w:rsidR="009E6931" w:rsidRPr="00182014" w:rsidRDefault="009E6931" w:rsidP="007845D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182014" w:rsidRDefault="009E6931" w:rsidP="007845D7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5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 как универсальное устройство для обработки информации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(6ч)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pStyle w:val="a4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A755E1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на ПК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gramStart"/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  <w:r w:rsidRPr="00A755E1">
              <w:rPr>
                <w:rFonts w:ascii="Times New Roman" w:hAnsi="Times New Roman"/>
                <w:sz w:val="24"/>
                <w:szCs w:val="24"/>
              </w:rPr>
              <w:t>современные компьютерные технологии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Периферийное устройство  - сканер.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Сканирование рисунка, сохранение его как отдельный файл.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Периферийное устройство -  принтер.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Распечатка рисунка, небольшого текста.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7845D7">
            <w:pPr>
              <w:pStyle w:val="a3"/>
              <w:autoSpaceDE w:val="0"/>
              <w:autoSpaceDN w:val="0"/>
              <w:adjustRightInd w:val="0"/>
              <w:ind w:left="644"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BA513F" w:rsidRDefault="009E6931" w:rsidP="007845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Обработка числовой информации в электронных таблицах (14 ч)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Интерфейс электронных таблиц. Данные в ячейках таблицы.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№3.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Действия: сложение и вычитание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Составлен</w:t>
            </w:r>
            <w:r>
              <w:rPr>
                <w:rFonts w:ascii="Times New Roman" w:hAnsi="Times New Roman"/>
                <w:sz w:val="24"/>
                <w:szCs w:val="24"/>
              </w:rPr>
              <w:t>ие и решение практических задач. Практическая работа №4.  Р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ешение примеров.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Действия умножение  и деление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№5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задач и примеров. 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CA7">
              <w:rPr>
                <w:rFonts w:ascii="Times New Roman" w:hAnsi="Times New Roman" w:cs="Times New Roman"/>
                <w:sz w:val="24"/>
                <w:szCs w:val="24"/>
              </w:rPr>
              <w:t>Встроенные функции.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CA7"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Встроенные </w:t>
            </w:r>
            <w:proofErr w:type="spellStart"/>
            <w:r w:rsidRPr="00D14CA7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gramStart"/>
            <w:r w:rsidRPr="00D14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 №6 Нахождение минимума, максимума, среднего арифметического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Сортировка.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Распределение чисел в порядке возрастания и  убывания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Сортировка Практическая работа №7.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Расположение слов в алфавитном порядке.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Диаграммы в 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№8.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Создание диаграммы, наглядно показывающей практическую задачу.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№9.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Графики в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Добавление изображения в документ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A755E1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№10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Дополнение построенного графика и диаграммы рисунком, изображением. 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7845D7">
            <w:pPr>
              <w:pStyle w:val="a3"/>
              <w:autoSpaceDE w:val="0"/>
              <w:autoSpaceDN w:val="0"/>
              <w:adjustRightInd w:val="0"/>
              <w:ind w:left="644"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9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Обработка </w:t>
            </w:r>
            <w:proofErr w:type="spellStart"/>
            <w:r w:rsidRPr="007009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мультимедийной</w:t>
            </w:r>
            <w:proofErr w:type="spellEnd"/>
            <w:r w:rsidRPr="007009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информации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F34BF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</w:t>
            </w:r>
            <w:r w:rsidRPr="00EF34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PowerPoint</w:t>
            </w:r>
            <w:r w:rsidRPr="00EF34BF">
              <w:rPr>
                <w:rFonts w:ascii="Times New Roman" w:hAnsi="Times New Roman"/>
                <w:b/>
                <w:sz w:val="24"/>
                <w:szCs w:val="24"/>
              </w:rPr>
              <w:t xml:space="preserve"> (13ч).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940E1F" w:rsidRDefault="009E6931" w:rsidP="007845D7">
            <w:pPr>
              <w:pStyle w:val="a5"/>
              <w:spacing w:after="100" w:afterAutospacing="1"/>
              <w:ind w:firstLine="0"/>
            </w:pPr>
            <w:r w:rsidRPr="00940E1F">
              <w:t xml:space="preserve">Технология мультимедиа. 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940E1F" w:rsidRDefault="009E6931" w:rsidP="007845D7">
            <w:pPr>
              <w:pStyle w:val="a5"/>
              <w:spacing w:after="100" w:afterAutospacing="1"/>
              <w:ind w:firstLine="0"/>
            </w:pPr>
            <w:r w:rsidRPr="00940E1F">
              <w:t>Компьютерные презентации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Запуск программы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Слайды.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№11 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Создание слайдов.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Создание рисунка в программе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№12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Работа с фигурами. Вкладка «Формат</w:t>
            </w:r>
            <w:proofErr w:type="gramStart"/>
            <w:r w:rsidRPr="00D14CA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 работа№13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Инструменты для работы с фигурами. 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Дизайн.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№14 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Упорядочивание </w:t>
            </w:r>
            <w:proofErr w:type="spellStart"/>
            <w:r w:rsidRPr="00D14CA7">
              <w:rPr>
                <w:rFonts w:ascii="Times New Roman" w:hAnsi="Times New Roman"/>
                <w:sz w:val="24"/>
                <w:szCs w:val="24"/>
              </w:rPr>
              <w:t>фигур</w:t>
            </w:r>
            <w:proofErr w:type="gramStart"/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 №15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Создание рисунка из нескольких фигур на одном слайде, группировка фигур, раскрашивание </w:t>
            </w:r>
            <w:proofErr w:type="spellStart"/>
            <w:r w:rsidRPr="00D14CA7">
              <w:rPr>
                <w:rFonts w:ascii="Times New Roman" w:hAnsi="Times New Roman"/>
                <w:sz w:val="24"/>
                <w:szCs w:val="24"/>
              </w:rPr>
              <w:t>фигур</w:t>
            </w:r>
            <w:proofErr w:type="gramStart"/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работа№16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Формат. Дизайн. Работа с </w:t>
            </w:r>
            <w:proofErr w:type="spellStart"/>
            <w:r w:rsidRPr="00D14CA7">
              <w:rPr>
                <w:rFonts w:ascii="Times New Roman" w:hAnsi="Times New Roman"/>
                <w:sz w:val="24"/>
                <w:szCs w:val="24"/>
              </w:rPr>
              <w:t>клипами</w:t>
            </w:r>
            <w:proofErr w:type="gramStart"/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работа№17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 xml:space="preserve"> Создание слайдов с клипами.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Картинки, фотографии и звуки, расположенные по темам или ключевым </w:t>
            </w:r>
            <w:proofErr w:type="spellStart"/>
            <w:r w:rsidRPr="00D14CA7">
              <w:rPr>
                <w:rFonts w:ascii="Times New Roman" w:hAnsi="Times New Roman"/>
                <w:sz w:val="24"/>
                <w:szCs w:val="24"/>
              </w:rPr>
              <w:t>словам</w:t>
            </w:r>
            <w:proofErr w:type="gramStart"/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работа№18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Работа с диаграммами, </w:t>
            </w:r>
            <w:proofErr w:type="spellStart"/>
            <w:r w:rsidRPr="00D14CA7">
              <w:rPr>
                <w:rFonts w:ascii="Times New Roman" w:hAnsi="Times New Roman"/>
                <w:sz w:val="24"/>
                <w:szCs w:val="24"/>
              </w:rPr>
              <w:t>графиками</w:t>
            </w:r>
            <w:proofErr w:type="gramStart"/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работа№19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D14CA7" w:rsidRDefault="009E6931" w:rsidP="007845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Работа с текстом. Надпись как фигура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WordArt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14CA7">
              <w:rPr>
                <w:rFonts w:ascii="Times New Roman" w:hAnsi="Times New Roman"/>
                <w:sz w:val="24"/>
                <w:szCs w:val="24"/>
              </w:rPr>
              <w:t>Формат</w:t>
            </w:r>
            <w:proofErr w:type="gramStart"/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рактическая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работа№20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931" w:rsidRPr="00182014" w:rsidTr="009E6931">
        <w:tc>
          <w:tcPr>
            <w:tcW w:w="1001" w:type="dxa"/>
            <w:noWrap/>
            <w:tcFitText/>
          </w:tcPr>
          <w:p w:rsidR="009E6931" w:rsidRPr="00A755E1" w:rsidRDefault="009E6931" w:rsidP="000D187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620" w:type="dxa"/>
          </w:tcPr>
          <w:p w:rsidR="009E6931" w:rsidRPr="00BA513F" w:rsidRDefault="009E6931" w:rsidP="007845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6931" w:rsidRPr="00BE0885" w:rsidRDefault="009E6931" w:rsidP="007845D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1878" w:rsidRDefault="000D1878" w:rsidP="000D1878">
      <w:pPr>
        <w:spacing w:after="200"/>
        <w:rPr>
          <w:rFonts w:ascii="Times New Roman" w:hAnsi="Times New Roman"/>
          <w:b/>
          <w:sz w:val="24"/>
          <w:szCs w:val="24"/>
        </w:rPr>
      </w:pPr>
    </w:p>
    <w:p w:rsidR="00AD7D20" w:rsidRDefault="00AD7D20"/>
    <w:sectPr w:rsidR="00AD7D20" w:rsidSect="009E6931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9459E"/>
    <w:multiLevelType w:val="hybridMultilevel"/>
    <w:tmpl w:val="2A2E9A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878"/>
    <w:rsid w:val="000D1878"/>
    <w:rsid w:val="009E0E4C"/>
    <w:rsid w:val="009E6931"/>
    <w:rsid w:val="00AD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78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878"/>
    <w:pPr>
      <w:spacing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styleId="a4">
    <w:name w:val="Normal (Web)"/>
    <w:basedOn w:val="a"/>
    <w:rsid w:val="000D187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paragraph" w:styleId="a5">
    <w:name w:val="Body Text Indent"/>
    <w:basedOn w:val="a"/>
    <w:link w:val="a6"/>
    <w:rsid w:val="000D1878"/>
    <w:pPr>
      <w:spacing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D1878"/>
    <w:rPr>
      <w:rFonts w:ascii="Times New Roman" w:eastAsia="Calibri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0D1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2024-09-05T05:55:00Z</dcterms:created>
  <dcterms:modified xsi:type="dcterms:W3CDTF">2025-02-05T09:31:00Z</dcterms:modified>
</cp:coreProperties>
</file>